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0491F" w14:textId="3FAA7BF2" w:rsidR="0037420B" w:rsidRDefault="00746FC4" w:rsidP="00746FC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46FC4">
        <w:rPr>
          <w:rFonts w:ascii="Times New Roman" w:hAnsi="Times New Roman" w:cs="Times New Roman"/>
          <w:b/>
          <w:bCs/>
          <w:sz w:val="28"/>
          <w:szCs w:val="28"/>
          <w:lang w:val="kk-KZ"/>
        </w:rPr>
        <w:t>Лабораторная работа 2</w:t>
      </w:r>
    </w:p>
    <w:p w14:paraId="6AE1F879" w14:textId="77777777" w:rsidR="00746FC4" w:rsidRDefault="00746FC4" w:rsidP="00746FC4">
      <w:pPr>
        <w:pStyle w:val="Default"/>
        <w:jc w:val="center"/>
        <w:rPr>
          <w:b/>
          <w:bCs/>
          <w:sz w:val="28"/>
          <w:szCs w:val="28"/>
          <w:lang w:val="ru-RU"/>
        </w:rPr>
      </w:pPr>
      <w:r w:rsidRPr="00746FC4">
        <w:rPr>
          <w:b/>
          <w:bCs/>
          <w:sz w:val="28"/>
          <w:szCs w:val="28"/>
        </w:rPr>
        <w:t xml:space="preserve">Оценка модели данных для задачи прогнозирования. Примеры. </w:t>
      </w:r>
    </w:p>
    <w:p w14:paraId="1D73756F" w14:textId="77777777" w:rsidR="00746FC4" w:rsidRPr="00746FC4" w:rsidRDefault="00746FC4" w:rsidP="00746FC4">
      <w:pPr>
        <w:pStyle w:val="Default"/>
        <w:rPr>
          <w:sz w:val="28"/>
          <w:szCs w:val="28"/>
          <w:lang w:val="ru-RU"/>
        </w:rPr>
      </w:pPr>
    </w:p>
    <w:p w14:paraId="64D193E8" w14:textId="151C04B7" w:rsidR="00746FC4" w:rsidRDefault="00263BC6" w:rsidP="00263BC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3BC6">
        <w:rPr>
          <w:rFonts w:ascii="Times New Roman" w:hAnsi="Times New Roman" w:cs="Times New Roman"/>
          <w:sz w:val="28"/>
          <w:szCs w:val="28"/>
        </w:rPr>
        <w:t>Научиться оценивать качество моделей машинного обучения для задачи прогнозирования с использованием библиотеки Scikit-learn в Python.</w:t>
      </w:r>
    </w:p>
    <w:p w14:paraId="531D8CFB" w14:textId="748E9F2F" w:rsidR="00263BC6" w:rsidRPr="00263BC6" w:rsidRDefault="00263BC6" w:rsidP="00263BC6">
      <w:pPr>
        <w:jc w:val="both"/>
        <w:rPr>
          <w:rFonts w:ascii="Times New Roman" w:hAnsi="Times New Roman" w:cs="Times New Roman"/>
          <w:sz w:val="28"/>
          <w:szCs w:val="28"/>
        </w:rPr>
      </w:pPr>
      <w:r w:rsidRPr="00263BC6">
        <w:rPr>
          <w:rFonts w:ascii="Times New Roman" w:hAnsi="Times New Roman" w:cs="Times New Roman"/>
          <w:b/>
          <w:bCs/>
          <w:sz w:val="28"/>
          <w:szCs w:val="28"/>
        </w:rPr>
        <w:t>Загрузка и подготовка данных</w:t>
      </w:r>
    </w:p>
    <w:p w14:paraId="2FB65C04" w14:textId="77777777" w:rsidR="00263BC6" w:rsidRPr="00263BC6" w:rsidRDefault="00263BC6" w:rsidP="00263BC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3BC6">
        <w:rPr>
          <w:rFonts w:ascii="Times New Roman" w:hAnsi="Times New Roman" w:cs="Times New Roman"/>
          <w:sz w:val="28"/>
          <w:szCs w:val="28"/>
        </w:rPr>
        <w:t>Используйте один из доступных наборов данных из Scikit-learn, например:</w:t>
      </w:r>
    </w:p>
    <w:p w14:paraId="01F4CF56" w14:textId="77777777" w:rsidR="00263BC6" w:rsidRPr="00263BC6" w:rsidRDefault="00263BC6" w:rsidP="00263BC6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3BC6">
        <w:rPr>
          <w:rFonts w:ascii="Times New Roman" w:hAnsi="Times New Roman" w:cs="Times New Roman"/>
          <w:sz w:val="28"/>
          <w:szCs w:val="28"/>
        </w:rPr>
        <w:t>diabetes (прогнозирование уровня диабета)</w:t>
      </w:r>
    </w:p>
    <w:p w14:paraId="27C2CD77" w14:textId="77777777" w:rsidR="00263BC6" w:rsidRPr="00263BC6" w:rsidRDefault="00263BC6" w:rsidP="00263BC6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3BC6">
        <w:rPr>
          <w:rFonts w:ascii="Times New Roman" w:hAnsi="Times New Roman" w:cs="Times New Roman"/>
          <w:sz w:val="28"/>
          <w:szCs w:val="28"/>
        </w:rPr>
        <w:t>boston (прогнозирование цен на жилье)</w:t>
      </w:r>
    </w:p>
    <w:p w14:paraId="7751230C" w14:textId="77777777" w:rsidR="00263BC6" w:rsidRPr="00263BC6" w:rsidRDefault="00263BC6" w:rsidP="00263BC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3BC6">
        <w:rPr>
          <w:rFonts w:ascii="Times New Roman" w:hAnsi="Times New Roman" w:cs="Times New Roman"/>
          <w:sz w:val="28"/>
          <w:szCs w:val="28"/>
        </w:rPr>
        <w:t>Разделите данные на обучающую и тестовую выборки (train_test_split).</w:t>
      </w:r>
    </w:p>
    <w:p w14:paraId="7EBA8BE0" w14:textId="1E7DB733" w:rsidR="00263BC6" w:rsidRPr="00263BC6" w:rsidRDefault="00263BC6" w:rsidP="00263BC6">
      <w:pPr>
        <w:jc w:val="both"/>
        <w:rPr>
          <w:rFonts w:ascii="Times New Roman" w:hAnsi="Times New Roman" w:cs="Times New Roman"/>
          <w:sz w:val="28"/>
          <w:szCs w:val="28"/>
        </w:rPr>
      </w:pPr>
      <w:r w:rsidRPr="00263BC6">
        <w:rPr>
          <w:rFonts w:ascii="Times New Roman" w:hAnsi="Times New Roman" w:cs="Times New Roman"/>
          <w:b/>
          <w:bCs/>
          <w:sz w:val="28"/>
          <w:szCs w:val="28"/>
        </w:rPr>
        <w:t>Выбор и обучение моделей</w:t>
      </w:r>
    </w:p>
    <w:p w14:paraId="55950EC7" w14:textId="77777777" w:rsidR="00263BC6" w:rsidRPr="00263BC6" w:rsidRDefault="00263BC6" w:rsidP="00263BC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3BC6">
        <w:rPr>
          <w:rFonts w:ascii="Times New Roman" w:hAnsi="Times New Roman" w:cs="Times New Roman"/>
          <w:sz w:val="28"/>
          <w:szCs w:val="28"/>
        </w:rPr>
        <w:t>Обучите три различные модели:</w:t>
      </w:r>
    </w:p>
    <w:p w14:paraId="5264D29E" w14:textId="77777777" w:rsidR="00263BC6" w:rsidRPr="00263BC6" w:rsidRDefault="00263BC6" w:rsidP="00263BC6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3BC6">
        <w:rPr>
          <w:rFonts w:ascii="Times New Roman" w:hAnsi="Times New Roman" w:cs="Times New Roman"/>
          <w:sz w:val="28"/>
          <w:szCs w:val="28"/>
        </w:rPr>
        <w:t>Линейную регрессию (LinearRegression)</w:t>
      </w:r>
    </w:p>
    <w:p w14:paraId="00F0C793" w14:textId="77777777" w:rsidR="00263BC6" w:rsidRPr="00263BC6" w:rsidRDefault="00263BC6" w:rsidP="00263BC6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3BC6">
        <w:rPr>
          <w:rFonts w:ascii="Times New Roman" w:hAnsi="Times New Roman" w:cs="Times New Roman"/>
          <w:sz w:val="28"/>
          <w:szCs w:val="28"/>
        </w:rPr>
        <w:t>Случайный лес (RandomForestRegressor)</w:t>
      </w:r>
    </w:p>
    <w:p w14:paraId="30251384" w14:textId="77777777" w:rsidR="00263BC6" w:rsidRPr="00263BC6" w:rsidRDefault="00263BC6" w:rsidP="00263BC6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3BC6">
        <w:rPr>
          <w:rFonts w:ascii="Times New Roman" w:hAnsi="Times New Roman" w:cs="Times New Roman"/>
          <w:sz w:val="28"/>
          <w:szCs w:val="28"/>
        </w:rPr>
        <w:t>Градиентный бустинг (GradientBoostingRegressor)</w:t>
      </w:r>
    </w:p>
    <w:p w14:paraId="196A82E0" w14:textId="57E9F35F" w:rsidR="00263BC6" w:rsidRPr="00263BC6" w:rsidRDefault="00263BC6" w:rsidP="00263BC6">
      <w:pPr>
        <w:jc w:val="both"/>
        <w:rPr>
          <w:rFonts w:ascii="Times New Roman" w:hAnsi="Times New Roman" w:cs="Times New Roman"/>
          <w:sz w:val="28"/>
          <w:szCs w:val="28"/>
        </w:rPr>
      </w:pPr>
      <w:r w:rsidRPr="00263BC6">
        <w:rPr>
          <w:rFonts w:ascii="Times New Roman" w:hAnsi="Times New Roman" w:cs="Times New Roman"/>
          <w:b/>
          <w:bCs/>
          <w:sz w:val="28"/>
          <w:szCs w:val="28"/>
        </w:rPr>
        <w:t>Оценка качества моделей</w:t>
      </w:r>
    </w:p>
    <w:p w14:paraId="262B9B23" w14:textId="77777777" w:rsidR="00263BC6" w:rsidRPr="00263BC6" w:rsidRDefault="00263BC6" w:rsidP="00263BC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3BC6">
        <w:rPr>
          <w:rFonts w:ascii="Times New Roman" w:hAnsi="Times New Roman" w:cs="Times New Roman"/>
          <w:sz w:val="28"/>
          <w:szCs w:val="28"/>
        </w:rPr>
        <w:t>Используйте следующие метрики:</w:t>
      </w:r>
    </w:p>
    <w:p w14:paraId="71EB620B" w14:textId="77777777" w:rsidR="00263BC6" w:rsidRPr="00263BC6" w:rsidRDefault="00263BC6" w:rsidP="00263BC6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3BC6">
        <w:rPr>
          <w:rFonts w:ascii="Times New Roman" w:hAnsi="Times New Roman" w:cs="Times New Roman"/>
          <w:sz w:val="28"/>
          <w:szCs w:val="28"/>
        </w:rPr>
        <w:t>Mean Absolute Error (MAE)</w:t>
      </w:r>
    </w:p>
    <w:p w14:paraId="6E1D3DC3" w14:textId="77777777" w:rsidR="00263BC6" w:rsidRPr="00263BC6" w:rsidRDefault="00263BC6" w:rsidP="00263BC6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3BC6">
        <w:rPr>
          <w:rFonts w:ascii="Times New Roman" w:hAnsi="Times New Roman" w:cs="Times New Roman"/>
          <w:sz w:val="28"/>
          <w:szCs w:val="28"/>
        </w:rPr>
        <w:t>Mean Squared Error (MSE)</w:t>
      </w:r>
    </w:p>
    <w:p w14:paraId="72D74A83" w14:textId="77777777" w:rsidR="00263BC6" w:rsidRPr="00263BC6" w:rsidRDefault="00263BC6" w:rsidP="00263BC6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3BC6">
        <w:rPr>
          <w:rFonts w:ascii="Times New Roman" w:hAnsi="Times New Roman" w:cs="Times New Roman"/>
          <w:sz w:val="28"/>
          <w:szCs w:val="28"/>
        </w:rPr>
        <w:t>Root Mean Squared Error (RMSE)</w:t>
      </w:r>
    </w:p>
    <w:p w14:paraId="48527A5A" w14:textId="77777777" w:rsidR="00263BC6" w:rsidRPr="00263BC6" w:rsidRDefault="00263BC6" w:rsidP="00263BC6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3BC6">
        <w:rPr>
          <w:rFonts w:ascii="Times New Roman" w:hAnsi="Times New Roman" w:cs="Times New Roman"/>
          <w:sz w:val="28"/>
          <w:szCs w:val="28"/>
        </w:rPr>
        <w:t>Mean Absolute Percentage Error (MAPE)</w:t>
      </w:r>
    </w:p>
    <w:p w14:paraId="1F2CA4CA" w14:textId="77777777" w:rsidR="00263BC6" w:rsidRPr="00263BC6" w:rsidRDefault="00263BC6" w:rsidP="00263BC6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3BC6">
        <w:rPr>
          <w:rFonts w:ascii="Times New Roman" w:hAnsi="Times New Roman" w:cs="Times New Roman"/>
          <w:sz w:val="28"/>
          <w:szCs w:val="28"/>
        </w:rPr>
        <w:t>R² Score</w:t>
      </w:r>
    </w:p>
    <w:p w14:paraId="0EBAA7E9" w14:textId="452A672B" w:rsidR="00263BC6" w:rsidRPr="00263BC6" w:rsidRDefault="00263BC6" w:rsidP="00263BC6">
      <w:pPr>
        <w:jc w:val="both"/>
        <w:rPr>
          <w:rFonts w:ascii="Times New Roman" w:hAnsi="Times New Roman" w:cs="Times New Roman"/>
          <w:sz w:val="28"/>
          <w:szCs w:val="28"/>
        </w:rPr>
      </w:pPr>
      <w:r w:rsidRPr="00263BC6">
        <w:rPr>
          <w:rFonts w:ascii="Times New Roman" w:hAnsi="Times New Roman" w:cs="Times New Roman"/>
          <w:b/>
          <w:bCs/>
          <w:sz w:val="28"/>
          <w:szCs w:val="28"/>
        </w:rPr>
        <w:t>Сравнение моделей</w:t>
      </w:r>
    </w:p>
    <w:p w14:paraId="29C856E9" w14:textId="77777777" w:rsidR="00263BC6" w:rsidRPr="00263BC6" w:rsidRDefault="00263BC6" w:rsidP="00263BC6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3BC6">
        <w:rPr>
          <w:rFonts w:ascii="Times New Roman" w:hAnsi="Times New Roman" w:cs="Times New Roman"/>
          <w:sz w:val="28"/>
          <w:szCs w:val="28"/>
        </w:rPr>
        <w:t>Сравните метрики для всех трёх моделей.</w:t>
      </w:r>
    </w:p>
    <w:p w14:paraId="05BAE424" w14:textId="77777777" w:rsidR="00263BC6" w:rsidRPr="00263BC6" w:rsidRDefault="00263BC6" w:rsidP="00263BC6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3BC6">
        <w:rPr>
          <w:rFonts w:ascii="Times New Roman" w:hAnsi="Times New Roman" w:cs="Times New Roman"/>
          <w:sz w:val="28"/>
          <w:szCs w:val="28"/>
        </w:rPr>
        <w:t>Визуализируйте предсказанные и реальные значения.</w:t>
      </w:r>
    </w:p>
    <w:p w14:paraId="45FE862D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>import numpy as np</w:t>
      </w:r>
    </w:p>
    <w:p w14:paraId="506E4AD5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>import matplotlib.pyplot as plt</w:t>
      </w:r>
    </w:p>
    <w:p w14:paraId="3239A918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>import pandas as pd</w:t>
      </w:r>
    </w:p>
    <w:p w14:paraId="6918BDC8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>from sklearn.model_selection import train_test_split</w:t>
      </w:r>
    </w:p>
    <w:p w14:paraId="7535871B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lastRenderedPageBreak/>
        <w:t>from sklearn.linear_model import LinearRegression</w:t>
      </w:r>
    </w:p>
    <w:p w14:paraId="218D14C4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>from sklearn.ensemble import RandomForestRegressor, GradientBoostingRegressor</w:t>
      </w:r>
    </w:p>
    <w:p w14:paraId="3C6263B8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>from sklearn.metrics import mean_absolute_error, mean_squared_error, r2_score</w:t>
      </w:r>
    </w:p>
    <w:p w14:paraId="25984C62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>from sklearn.datasets import load_diabetes</w:t>
      </w:r>
    </w:p>
    <w:p w14:paraId="5EB70A77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14:paraId="2F196048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># 1. Загрузка данных</w:t>
      </w:r>
    </w:p>
    <w:p w14:paraId="7B8F76F4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>data = load_diabetes()</w:t>
      </w:r>
    </w:p>
    <w:p w14:paraId="49D375D0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>X = data.data</w:t>
      </w:r>
    </w:p>
    <w:p w14:paraId="505B7A1D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>y = data.target</w:t>
      </w:r>
    </w:p>
    <w:p w14:paraId="6068844C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14:paraId="24A848AE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># 2. Разделение данных</w:t>
      </w:r>
    </w:p>
    <w:p w14:paraId="66F8F25B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>X_train, X_test, y_train, y_test = train_test_split(X, y, test_size=0.2, random_state=42)</w:t>
      </w:r>
    </w:p>
    <w:p w14:paraId="77768145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14:paraId="184A29B5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># 3. Создание моделей</w:t>
      </w:r>
    </w:p>
    <w:p w14:paraId="702EBF1F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>models = {</w:t>
      </w:r>
    </w:p>
    <w:p w14:paraId="4C66F535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 xml:space="preserve">    "Linear Regression": LinearRegression(),</w:t>
      </w:r>
    </w:p>
    <w:p w14:paraId="24D9D04A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 xml:space="preserve">    "Random Forest": RandomForestRegressor(n_estimators=100, random_state=42),</w:t>
      </w:r>
    </w:p>
    <w:p w14:paraId="53187F26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 xml:space="preserve">    "Gradient Boosting": GradientBoostingRegressor(n_estimators=100, random_state=42)</w:t>
      </w:r>
    </w:p>
    <w:p w14:paraId="6DD2AD98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>}</w:t>
      </w:r>
    </w:p>
    <w:p w14:paraId="465A836C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14:paraId="1970B2F5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>results = {}</w:t>
      </w:r>
    </w:p>
    <w:p w14:paraId="138E29FD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14:paraId="4FED7F3D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>for name, model in models.items():</w:t>
      </w:r>
    </w:p>
    <w:p w14:paraId="65372711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 xml:space="preserve">    model.fit(X_train, y_train)</w:t>
      </w:r>
    </w:p>
    <w:p w14:paraId="0FE2A433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 xml:space="preserve">    y_pred = model.predict(X_test)</w:t>
      </w:r>
    </w:p>
    <w:p w14:paraId="04C1F705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 xml:space="preserve">    </w:t>
      </w:r>
    </w:p>
    <w:p w14:paraId="202E4107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 xml:space="preserve">    # 4. Оценка качества модели</w:t>
      </w:r>
    </w:p>
    <w:p w14:paraId="29816497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 xml:space="preserve">    mae = mean_absolute_error(y_test, y_pred)</w:t>
      </w:r>
    </w:p>
    <w:p w14:paraId="63FCAD6D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 xml:space="preserve">    mse = mean_squared_error(y_test, y_pred)</w:t>
      </w:r>
    </w:p>
    <w:p w14:paraId="6F960DC1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lastRenderedPageBreak/>
        <w:t xml:space="preserve">    rmse = np.sqrt(mse)</w:t>
      </w:r>
    </w:p>
    <w:p w14:paraId="6A9A992D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 xml:space="preserve">    mape = np.mean(np.abs((y_test - y_pred) / y_test)) * 100</w:t>
      </w:r>
    </w:p>
    <w:p w14:paraId="47F33B20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 xml:space="preserve">    r2 = r2_score(y_test, y_pred)</w:t>
      </w:r>
    </w:p>
    <w:p w14:paraId="5930040E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 xml:space="preserve">    </w:t>
      </w:r>
    </w:p>
    <w:p w14:paraId="2218673A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 xml:space="preserve">    results[name] = [mae, mse, rmse, mape, r2]</w:t>
      </w:r>
    </w:p>
    <w:p w14:paraId="1D3CE341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14:paraId="43E6FD85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># 5. Вывод результатов</w:t>
      </w:r>
    </w:p>
    <w:p w14:paraId="0F98A70B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>metrics_df = pd.DataFrame(results, index=["MAE", "MSE", "RMSE", "MAPE (%)", "R² Score"])</w:t>
      </w:r>
    </w:p>
    <w:p w14:paraId="6E4D0EA9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>import ace_tools as tools</w:t>
      </w:r>
    </w:p>
    <w:p w14:paraId="1D38560B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>tools.display_dataframe_to_user(name="Оценка моделей", dataframe=metrics_df)</w:t>
      </w:r>
    </w:p>
    <w:p w14:paraId="1549A629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14:paraId="45783548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># 6. Визуализация</w:t>
      </w:r>
    </w:p>
    <w:p w14:paraId="2FA0E273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>plt.figure(figsize=(8, 6))</w:t>
      </w:r>
    </w:p>
    <w:p w14:paraId="4A1C20B5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>for name, model in models.items():</w:t>
      </w:r>
    </w:p>
    <w:p w14:paraId="341F8BCF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 xml:space="preserve">    y_pred = model.predict(X_test)</w:t>
      </w:r>
    </w:p>
    <w:p w14:paraId="394345B0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 xml:space="preserve">    plt.scatter(y_test, y_pred, alpha=0.5, label=name)</w:t>
      </w:r>
    </w:p>
    <w:p w14:paraId="64D54155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14:paraId="64385642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>plt.xlabel("Реальные значения")</w:t>
      </w:r>
    </w:p>
    <w:p w14:paraId="60520FE5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>plt.ylabel("Предсказанные значения")</w:t>
      </w:r>
    </w:p>
    <w:p w14:paraId="4738AFF0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>plt.title("Сравнение предсказаний моделей")</w:t>
      </w:r>
    </w:p>
    <w:p w14:paraId="64C26BAB" w14:textId="77777777" w:rsidR="00263BC6" w:rsidRP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>plt.legend()</w:t>
      </w:r>
    </w:p>
    <w:p w14:paraId="09886CE5" w14:textId="11A96507" w:rsidR="00263BC6" w:rsidRDefault="00263BC6" w:rsidP="00263BC6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263BC6">
        <w:rPr>
          <w:rFonts w:ascii="Times New Roman" w:hAnsi="Times New Roman" w:cs="Times New Roman"/>
          <w:i/>
          <w:iCs/>
          <w:sz w:val="26"/>
          <w:szCs w:val="26"/>
        </w:rPr>
        <w:t>plt.show()</w:t>
      </w:r>
    </w:p>
    <w:p w14:paraId="788D7AD1" w14:textId="77777777" w:rsidR="00263BC6" w:rsidRDefault="00263BC6" w:rsidP="00263BC6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40BC1C" w14:textId="1634CCD9" w:rsidR="00263BC6" w:rsidRPr="00263BC6" w:rsidRDefault="00263BC6" w:rsidP="00263BC6">
      <w:pPr>
        <w:jc w:val="both"/>
        <w:rPr>
          <w:rFonts w:ascii="Times New Roman" w:hAnsi="Times New Roman" w:cs="Times New Roman"/>
          <w:sz w:val="26"/>
          <w:szCs w:val="26"/>
        </w:rPr>
      </w:pPr>
      <w:r w:rsidRPr="00263BC6">
        <w:rPr>
          <w:rFonts w:ascii="Times New Roman" w:hAnsi="Times New Roman" w:cs="Times New Roman"/>
          <w:sz w:val="26"/>
          <w:szCs w:val="26"/>
        </w:rPr>
        <w:t>Код с обученными моделями.</w:t>
      </w:r>
    </w:p>
    <w:p w14:paraId="4E7D1DDE" w14:textId="4DB57A14" w:rsidR="00263BC6" w:rsidRPr="00263BC6" w:rsidRDefault="00263BC6" w:rsidP="00263BC6">
      <w:pPr>
        <w:jc w:val="both"/>
        <w:rPr>
          <w:rFonts w:ascii="Times New Roman" w:hAnsi="Times New Roman" w:cs="Times New Roman"/>
          <w:sz w:val="26"/>
          <w:szCs w:val="26"/>
        </w:rPr>
      </w:pPr>
      <w:r w:rsidRPr="00263BC6">
        <w:rPr>
          <w:rFonts w:ascii="Times New Roman" w:hAnsi="Times New Roman" w:cs="Times New Roman"/>
          <w:sz w:val="26"/>
          <w:szCs w:val="26"/>
        </w:rPr>
        <w:t>Таблица с метриками (MAE, MSE, RMSE, MAPE, R²).</w:t>
      </w:r>
    </w:p>
    <w:p w14:paraId="2F22304A" w14:textId="4619397E" w:rsidR="00263BC6" w:rsidRPr="00263BC6" w:rsidRDefault="00263BC6" w:rsidP="00263BC6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63BC6">
        <w:rPr>
          <w:rFonts w:ascii="Times New Roman" w:hAnsi="Times New Roman" w:cs="Times New Roman"/>
          <w:sz w:val="26"/>
          <w:szCs w:val="26"/>
        </w:rPr>
        <w:t>График сравнения реальных и предсказанных значений.</w:t>
      </w:r>
    </w:p>
    <w:sectPr w:rsidR="00263BC6" w:rsidRPr="00263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84A86"/>
    <w:multiLevelType w:val="multilevel"/>
    <w:tmpl w:val="60F89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2D5DC1"/>
    <w:multiLevelType w:val="multilevel"/>
    <w:tmpl w:val="DA188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DC1587"/>
    <w:multiLevelType w:val="multilevel"/>
    <w:tmpl w:val="0582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873905"/>
    <w:multiLevelType w:val="multilevel"/>
    <w:tmpl w:val="7946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8805324">
    <w:abstractNumId w:val="3"/>
  </w:num>
  <w:num w:numId="2" w16cid:durableId="1290093530">
    <w:abstractNumId w:val="2"/>
  </w:num>
  <w:num w:numId="3" w16cid:durableId="1893927296">
    <w:abstractNumId w:val="1"/>
  </w:num>
  <w:num w:numId="4" w16cid:durableId="991368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FC4"/>
    <w:rsid w:val="0008315E"/>
    <w:rsid w:val="000A5844"/>
    <w:rsid w:val="002255BB"/>
    <w:rsid w:val="00263BC6"/>
    <w:rsid w:val="00306498"/>
    <w:rsid w:val="0034009A"/>
    <w:rsid w:val="0037420B"/>
    <w:rsid w:val="00531AFE"/>
    <w:rsid w:val="005A3B0A"/>
    <w:rsid w:val="00677BD2"/>
    <w:rsid w:val="00746FC4"/>
    <w:rsid w:val="007A167C"/>
    <w:rsid w:val="008F3B22"/>
    <w:rsid w:val="009B4930"/>
    <w:rsid w:val="00B7359E"/>
    <w:rsid w:val="00D256D4"/>
    <w:rsid w:val="00D26B35"/>
    <w:rsid w:val="00D5785C"/>
    <w:rsid w:val="00E1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EC49ED"/>
  <w15:chartTrackingRefBased/>
  <w15:docId w15:val="{6EE66407-3A2C-4696-B16E-67D4DCB14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6F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6F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6F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6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6F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6F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6F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6F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6F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F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6F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6F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6FC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6FC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6F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6F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6F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6F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6F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6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6F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6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6F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6FC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6FC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6FC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6F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6FC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46FC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46F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4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317</Words>
  <Characters>2497</Characters>
  <Application>Microsoft Office Word</Application>
  <DocSecurity>0</DocSecurity>
  <Lines>89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2025-02-12T06:28:00Z</dcterms:created>
  <dcterms:modified xsi:type="dcterms:W3CDTF">2025-02-12T07:30:00Z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c50dbed2-61b5-410a-a8b4-5bbbca2d0fbf</vt:lpwstr>
  </property>
</Properties>
</file>